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C" w:rsidRPr="00881BA0" w:rsidRDefault="00EF489D" w:rsidP="00EF489D">
      <w:pPr>
        <w:pStyle w:val="NoSpacing"/>
        <w:rPr>
          <w:rFonts w:ascii="Georgia" w:hAnsi="Georgia"/>
          <w:b/>
          <w:sz w:val="24"/>
          <w:szCs w:val="24"/>
        </w:rPr>
      </w:pPr>
      <w:r w:rsidRPr="00881BA0">
        <w:rPr>
          <w:rFonts w:ascii="Georgia" w:hAnsi="Georgia"/>
          <w:b/>
          <w:sz w:val="24"/>
          <w:szCs w:val="24"/>
        </w:rPr>
        <w:t>Unit 4</w:t>
      </w:r>
    </w:p>
    <w:p w:rsidR="00EF489D" w:rsidRDefault="00EF489D" w:rsidP="00EF489D">
      <w:pPr>
        <w:pStyle w:val="NoSpacing"/>
        <w:rPr>
          <w:rFonts w:ascii="Georgia" w:hAnsi="Georgia"/>
          <w:sz w:val="24"/>
          <w:szCs w:val="24"/>
        </w:rPr>
      </w:pPr>
    </w:p>
    <w:p w:rsidR="00EF489D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Cabinet-group of advisors to the president</w:t>
      </w:r>
    </w:p>
    <w:p w:rsidR="00EF489D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Bonds- paper notes promising to repay money after a certain length of time with interest</w:t>
      </w:r>
    </w:p>
    <w:p w:rsidR="00EF489D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Speculators- people willing to take a risk in hopes of a future financial gain</w:t>
      </w:r>
    </w:p>
    <w:p w:rsidR="00EF489D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Aliens- </w:t>
      </w:r>
      <w:r w:rsidR="00FD343F">
        <w:rPr>
          <w:rFonts w:ascii="Georgia" w:hAnsi="Georgia"/>
          <w:sz w:val="24"/>
          <w:szCs w:val="24"/>
        </w:rPr>
        <w:t>people</w:t>
      </w:r>
      <w:r>
        <w:rPr>
          <w:rFonts w:ascii="Georgia" w:hAnsi="Georgia"/>
          <w:sz w:val="24"/>
          <w:szCs w:val="24"/>
        </w:rPr>
        <w:t xml:space="preserve"> living in the country who are not citizens</w:t>
      </w:r>
    </w:p>
    <w:p w:rsidR="00AC4954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C4954">
        <w:rPr>
          <w:rFonts w:ascii="Georgia" w:hAnsi="Georgia"/>
          <w:sz w:val="24"/>
          <w:szCs w:val="24"/>
        </w:rPr>
        <w:t>Sedition-</w:t>
      </w:r>
      <w:r w:rsidR="00AC4954">
        <w:rPr>
          <w:rFonts w:ascii="Georgia" w:hAnsi="Georgia"/>
          <w:sz w:val="24"/>
          <w:szCs w:val="24"/>
        </w:rPr>
        <w:t>law that deprived citizens of their right to criticize public officials</w:t>
      </w:r>
    </w:p>
    <w:p w:rsidR="00EF489D" w:rsidRDefault="00AC4954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C4954">
        <w:rPr>
          <w:rFonts w:ascii="Georgia" w:hAnsi="Georgia"/>
          <w:sz w:val="24"/>
          <w:szCs w:val="24"/>
        </w:rPr>
        <w:t xml:space="preserve"> </w:t>
      </w:r>
      <w:r w:rsidR="00EF489D" w:rsidRPr="00AC4954">
        <w:rPr>
          <w:rFonts w:ascii="Georgia" w:hAnsi="Georgia"/>
          <w:sz w:val="24"/>
          <w:szCs w:val="24"/>
        </w:rPr>
        <w:t>Interposition-</w:t>
      </w:r>
      <w:r w:rsidR="00881BA0">
        <w:rPr>
          <w:rFonts w:ascii="Georgia" w:hAnsi="Georgia"/>
          <w:sz w:val="24"/>
          <w:szCs w:val="24"/>
        </w:rPr>
        <w:t>a state should be able  to stop an illegal action</w:t>
      </w:r>
    </w:p>
    <w:p w:rsidR="00EF489D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Nullification-declare a law invalid</w:t>
      </w:r>
    </w:p>
    <w:p w:rsidR="00EF489D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Embargo-ban on trade with other countries</w:t>
      </w:r>
    </w:p>
    <w:p w:rsidR="00FD343F" w:rsidRDefault="00FD343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Tariffs-taxes on imported goods</w:t>
      </w:r>
    </w:p>
    <w:p w:rsidR="00FD343F" w:rsidRDefault="00FD343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Political party-an organization that tries to gain and maintain power in the government</w:t>
      </w:r>
    </w:p>
    <w:p w:rsidR="00FD343F" w:rsidRDefault="00EF489D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D343F">
        <w:rPr>
          <w:rFonts w:ascii="Georgia" w:hAnsi="Georgia"/>
          <w:sz w:val="24"/>
          <w:szCs w:val="24"/>
        </w:rPr>
        <w:t>Nationalism-</w:t>
      </w:r>
      <w:r w:rsidR="00FD343F">
        <w:rPr>
          <w:rFonts w:ascii="Georgia" w:hAnsi="Georgia"/>
          <w:sz w:val="24"/>
          <w:szCs w:val="24"/>
        </w:rPr>
        <w:t>proud loyalty and devotion to a nation</w:t>
      </w:r>
    </w:p>
    <w:p w:rsidR="0006750A" w:rsidRDefault="00FD343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D343F">
        <w:rPr>
          <w:rFonts w:ascii="Georgia" w:hAnsi="Georgia"/>
          <w:sz w:val="24"/>
          <w:szCs w:val="24"/>
        </w:rPr>
        <w:t xml:space="preserve"> </w:t>
      </w:r>
      <w:r w:rsidR="0006750A" w:rsidRPr="00FD343F">
        <w:rPr>
          <w:rFonts w:ascii="Georgia" w:hAnsi="Georgia"/>
          <w:sz w:val="24"/>
          <w:szCs w:val="24"/>
        </w:rPr>
        <w:t>Foreign Policy-</w:t>
      </w:r>
      <w:r w:rsidRPr="00FD343F">
        <w:rPr>
          <w:rFonts w:ascii="Georgia" w:hAnsi="Georgia"/>
          <w:sz w:val="24"/>
          <w:szCs w:val="24"/>
        </w:rPr>
        <w:t>guidelines for how the government will handle issues with other countries</w:t>
      </w:r>
    </w:p>
    <w:p w:rsidR="0006750A" w:rsidRDefault="0006750A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Domestic Policy-</w:t>
      </w:r>
      <w:r w:rsidR="00FD343F">
        <w:rPr>
          <w:rFonts w:ascii="Georgia" w:hAnsi="Georgia"/>
          <w:sz w:val="24"/>
          <w:szCs w:val="24"/>
        </w:rPr>
        <w:t>guidelines for how the government will handle issues within the US</w:t>
      </w:r>
    </w:p>
    <w:p w:rsidR="00655B9F" w:rsidRDefault="00655B9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Impressment</w:t>
      </w:r>
      <w:r w:rsidR="00881BA0">
        <w:rPr>
          <w:rFonts w:ascii="Georgia" w:hAnsi="Georgia"/>
          <w:sz w:val="24"/>
          <w:szCs w:val="24"/>
        </w:rPr>
        <w:t>-a legalized form of kidnapping that forced people into military service</w:t>
      </w:r>
    </w:p>
    <w:p w:rsidR="00FD343F" w:rsidRPr="00655B9F" w:rsidRDefault="00FD343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55B9F">
        <w:rPr>
          <w:rFonts w:ascii="Georgia" w:hAnsi="Georgia"/>
          <w:sz w:val="24"/>
          <w:szCs w:val="24"/>
        </w:rPr>
        <w:t>War Hawk-settlers in the west that supported War of 1812</w:t>
      </w:r>
    </w:p>
    <w:p w:rsidR="00FD343F" w:rsidRDefault="00FD343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Neutrality-the act of not supporting either country in a disagreement/war</w:t>
      </w:r>
    </w:p>
    <w:p w:rsidR="0006750A" w:rsidRDefault="0006750A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Excise Tax-</w:t>
      </w:r>
      <w:r w:rsidR="00881BA0">
        <w:rPr>
          <w:rFonts w:ascii="Georgia" w:hAnsi="Georgia"/>
          <w:sz w:val="24"/>
          <w:szCs w:val="24"/>
        </w:rPr>
        <w:t xml:space="preserve"> tax on specific goods ( ex. Alcohol, tobacco)</w:t>
      </w:r>
    </w:p>
    <w:p w:rsidR="0006750A" w:rsidRDefault="0006750A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Factions-</w:t>
      </w:r>
      <w:r w:rsidR="000168AF">
        <w:rPr>
          <w:rFonts w:ascii="Georgia" w:hAnsi="Georgia"/>
          <w:sz w:val="24"/>
          <w:szCs w:val="24"/>
        </w:rPr>
        <w:t>another name for political parties</w:t>
      </w:r>
    </w:p>
    <w:p w:rsidR="00FD343F" w:rsidRDefault="00FD343F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Sectionalism-proud loyalty and devotion to an area of the nation</w:t>
      </w:r>
    </w:p>
    <w:p w:rsidR="00AC4954" w:rsidRPr="00EF489D" w:rsidRDefault="00AC4954" w:rsidP="00EF48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Agrarianism-philosophy that agriculture and owning land is the backbone of the economy</w:t>
      </w:r>
    </w:p>
    <w:sectPr w:rsidR="00AC4954" w:rsidRPr="00EF489D" w:rsidSect="0073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3CEC"/>
    <w:multiLevelType w:val="hybridMultilevel"/>
    <w:tmpl w:val="B20C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EF489D"/>
    <w:rsid w:val="0000525E"/>
    <w:rsid w:val="000168AF"/>
    <w:rsid w:val="00026078"/>
    <w:rsid w:val="00026FEB"/>
    <w:rsid w:val="00032206"/>
    <w:rsid w:val="00037B2D"/>
    <w:rsid w:val="00040B89"/>
    <w:rsid w:val="000466BD"/>
    <w:rsid w:val="0005064D"/>
    <w:rsid w:val="00050B2E"/>
    <w:rsid w:val="00064BE2"/>
    <w:rsid w:val="0006750A"/>
    <w:rsid w:val="00070B49"/>
    <w:rsid w:val="000B65F2"/>
    <w:rsid w:val="000B79C4"/>
    <w:rsid w:val="000D1ADE"/>
    <w:rsid w:val="000D48D1"/>
    <w:rsid w:val="000E4384"/>
    <w:rsid w:val="000E655B"/>
    <w:rsid w:val="000F41E0"/>
    <w:rsid w:val="00106FFD"/>
    <w:rsid w:val="001366C3"/>
    <w:rsid w:val="00161F14"/>
    <w:rsid w:val="0016745B"/>
    <w:rsid w:val="001C06C7"/>
    <w:rsid w:val="001C0B8F"/>
    <w:rsid w:val="00231FBC"/>
    <w:rsid w:val="0027469C"/>
    <w:rsid w:val="00292D01"/>
    <w:rsid w:val="00295BD4"/>
    <w:rsid w:val="002D2AF7"/>
    <w:rsid w:val="002D450E"/>
    <w:rsid w:val="002E7647"/>
    <w:rsid w:val="002E79E9"/>
    <w:rsid w:val="002F4730"/>
    <w:rsid w:val="00304E20"/>
    <w:rsid w:val="00360170"/>
    <w:rsid w:val="00394388"/>
    <w:rsid w:val="003A0A9D"/>
    <w:rsid w:val="003B6B2E"/>
    <w:rsid w:val="003C4D07"/>
    <w:rsid w:val="003C5D34"/>
    <w:rsid w:val="003C70F7"/>
    <w:rsid w:val="003D3DC8"/>
    <w:rsid w:val="003E4D05"/>
    <w:rsid w:val="00405DC5"/>
    <w:rsid w:val="00413D43"/>
    <w:rsid w:val="00432A12"/>
    <w:rsid w:val="0044286B"/>
    <w:rsid w:val="00467E71"/>
    <w:rsid w:val="004703D6"/>
    <w:rsid w:val="004A2B3C"/>
    <w:rsid w:val="004A4015"/>
    <w:rsid w:val="004A65D4"/>
    <w:rsid w:val="004F4BB2"/>
    <w:rsid w:val="004F7311"/>
    <w:rsid w:val="00505213"/>
    <w:rsid w:val="0051402E"/>
    <w:rsid w:val="0051494B"/>
    <w:rsid w:val="00520DD4"/>
    <w:rsid w:val="00522AD4"/>
    <w:rsid w:val="00542516"/>
    <w:rsid w:val="00546562"/>
    <w:rsid w:val="00553893"/>
    <w:rsid w:val="005575B5"/>
    <w:rsid w:val="00563193"/>
    <w:rsid w:val="00575228"/>
    <w:rsid w:val="0058435B"/>
    <w:rsid w:val="005B0274"/>
    <w:rsid w:val="005C6E26"/>
    <w:rsid w:val="005F26FA"/>
    <w:rsid w:val="00601B38"/>
    <w:rsid w:val="00603843"/>
    <w:rsid w:val="006061BB"/>
    <w:rsid w:val="00610953"/>
    <w:rsid w:val="00621FE9"/>
    <w:rsid w:val="00624E99"/>
    <w:rsid w:val="0062654B"/>
    <w:rsid w:val="00627A2A"/>
    <w:rsid w:val="0063307F"/>
    <w:rsid w:val="00644CC3"/>
    <w:rsid w:val="006559F6"/>
    <w:rsid w:val="00655B9F"/>
    <w:rsid w:val="00665785"/>
    <w:rsid w:val="006736A7"/>
    <w:rsid w:val="00677755"/>
    <w:rsid w:val="006804D7"/>
    <w:rsid w:val="00683BCA"/>
    <w:rsid w:val="00693B74"/>
    <w:rsid w:val="006969EA"/>
    <w:rsid w:val="00697325"/>
    <w:rsid w:val="006A0F4F"/>
    <w:rsid w:val="006B5A88"/>
    <w:rsid w:val="006C51A5"/>
    <w:rsid w:val="00726AAE"/>
    <w:rsid w:val="00727A4D"/>
    <w:rsid w:val="007353BC"/>
    <w:rsid w:val="00744D1B"/>
    <w:rsid w:val="007463FF"/>
    <w:rsid w:val="0076183E"/>
    <w:rsid w:val="007904AB"/>
    <w:rsid w:val="00791F55"/>
    <w:rsid w:val="007A2897"/>
    <w:rsid w:val="007A4AF1"/>
    <w:rsid w:val="007A59EE"/>
    <w:rsid w:val="007A6A02"/>
    <w:rsid w:val="007C5963"/>
    <w:rsid w:val="007E0B6D"/>
    <w:rsid w:val="007F2598"/>
    <w:rsid w:val="00805F27"/>
    <w:rsid w:val="00812C6A"/>
    <w:rsid w:val="008364CC"/>
    <w:rsid w:val="0085136C"/>
    <w:rsid w:val="00867512"/>
    <w:rsid w:val="0087118C"/>
    <w:rsid w:val="00872C65"/>
    <w:rsid w:val="00881BA0"/>
    <w:rsid w:val="008A3B7F"/>
    <w:rsid w:val="008B2989"/>
    <w:rsid w:val="008C0FAA"/>
    <w:rsid w:val="008E182C"/>
    <w:rsid w:val="008E2B2A"/>
    <w:rsid w:val="008F05BA"/>
    <w:rsid w:val="00900478"/>
    <w:rsid w:val="009171F6"/>
    <w:rsid w:val="00954392"/>
    <w:rsid w:val="00986521"/>
    <w:rsid w:val="0099088F"/>
    <w:rsid w:val="00992660"/>
    <w:rsid w:val="00995F0A"/>
    <w:rsid w:val="009A1FA2"/>
    <w:rsid w:val="009C4DF6"/>
    <w:rsid w:val="009C6F26"/>
    <w:rsid w:val="009D08CD"/>
    <w:rsid w:val="009D0C77"/>
    <w:rsid w:val="009F6E2F"/>
    <w:rsid w:val="00A05035"/>
    <w:rsid w:val="00A3321D"/>
    <w:rsid w:val="00A34793"/>
    <w:rsid w:val="00A45B52"/>
    <w:rsid w:val="00A52A7F"/>
    <w:rsid w:val="00A85FF1"/>
    <w:rsid w:val="00A9057D"/>
    <w:rsid w:val="00A93A52"/>
    <w:rsid w:val="00A979BC"/>
    <w:rsid w:val="00AA71B1"/>
    <w:rsid w:val="00AC4954"/>
    <w:rsid w:val="00AC4B26"/>
    <w:rsid w:val="00B13F1D"/>
    <w:rsid w:val="00B1489A"/>
    <w:rsid w:val="00B60E75"/>
    <w:rsid w:val="00B97FFB"/>
    <w:rsid w:val="00BB043D"/>
    <w:rsid w:val="00BC681C"/>
    <w:rsid w:val="00BC75EA"/>
    <w:rsid w:val="00BD591C"/>
    <w:rsid w:val="00BE4A34"/>
    <w:rsid w:val="00BF3036"/>
    <w:rsid w:val="00C07F98"/>
    <w:rsid w:val="00C35E2B"/>
    <w:rsid w:val="00C3614F"/>
    <w:rsid w:val="00C512F6"/>
    <w:rsid w:val="00C6342F"/>
    <w:rsid w:val="00C74361"/>
    <w:rsid w:val="00C769CB"/>
    <w:rsid w:val="00CB12AE"/>
    <w:rsid w:val="00CC1733"/>
    <w:rsid w:val="00D02238"/>
    <w:rsid w:val="00D16F96"/>
    <w:rsid w:val="00D7147D"/>
    <w:rsid w:val="00D80DE3"/>
    <w:rsid w:val="00D8135B"/>
    <w:rsid w:val="00D84509"/>
    <w:rsid w:val="00DA3A73"/>
    <w:rsid w:val="00DC00E4"/>
    <w:rsid w:val="00DD56C1"/>
    <w:rsid w:val="00DE0FFD"/>
    <w:rsid w:val="00DE5AB3"/>
    <w:rsid w:val="00DF79C9"/>
    <w:rsid w:val="00E10CE3"/>
    <w:rsid w:val="00E34916"/>
    <w:rsid w:val="00E37C5F"/>
    <w:rsid w:val="00E54E21"/>
    <w:rsid w:val="00E61B32"/>
    <w:rsid w:val="00E961A2"/>
    <w:rsid w:val="00EB1556"/>
    <w:rsid w:val="00EF20F9"/>
    <w:rsid w:val="00EF489D"/>
    <w:rsid w:val="00F1250B"/>
    <w:rsid w:val="00F37874"/>
    <w:rsid w:val="00F43AA6"/>
    <w:rsid w:val="00F53B43"/>
    <w:rsid w:val="00F67C2F"/>
    <w:rsid w:val="00F87B4A"/>
    <w:rsid w:val="00FC351B"/>
    <w:rsid w:val="00FC62E1"/>
    <w:rsid w:val="00FD343F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dbeard</dc:creator>
  <cp:keywords/>
  <dc:description/>
  <cp:lastModifiedBy>rarthur</cp:lastModifiedBy>
  <cp:revision>2</cp:revision>
  <dcterms:created xsi:type="dcterms:W3CDTF">2013-10-09T12:01:00Z</dcterms:created>
  <dcterms:modified xsi:type="dcterms:W3CDTF">2013-10-09T12:01:00Z</dcterms:modified>
</cp:coreProperties>
</file>